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90" w:rsidRDefault="00A50B90"/>
    <w:p w:rsidR="00BE5D57" w:rsidRDefault="00BE5D57"/>
    <w:p w:rsidR="00BE5D57" w:rsidRDefault="00BE5D57"/>
    <w:p w:rsidR="00BE5D57" w:rsidRDefault="00BE5D57"/>
    <w:p w:rsidR="00BE5D57" w:rsidRDefault="00BE5D57">
      <w:r>
        <w:t xml:space="preserve">CORSO RECUPERO </w:t>
      </w:r>
      <w:r w:rsidR="0074680D">
        <w:t>GRECO</w:t>
      </w:r>
      <w:r w:rsidR="009B384B">
        <w:t xml:space="preserve"> - </w:t>
      </w:r>
      <w:proofErr w:type="spellStart"/>
      <w:r w:rsidR="009B384B">
        <w:t>PROF.SSA</w:t>
      </w:r>
      <w:proofErr w:type="spellEnd"/>
      <w:r w:rsidR="009B384B">
        <w:t xml:space="preserve"> </w:t>
      </w:r>
      <w:r w:rsidR="00B66763">
        <w:t>VINCI</w:t>
      </w:r>
    </w:p>
    <w:p w:rsidR="00BE5D57" w:rsidRDefault="00BE5D57">
      <w:r>
        <w:t xml:space="preserve">Sede via Don </w:t>
      </w:r>
      <w:proofErr w:type="spellStart"/>
      <w:r>
        <w:t>Minzoni</w:t>
      </w:r>
      <w:proofErr w:type="spellEnd"/>
    </w:p>
    <w:p w:rsidR="009B384B" w:rsidRDefault="009B384B"/>
    <w:tbl>
      <w:tblPr>
        <w:tblW w:w="5267" w:type="dxa"/>
        <w:tblInd w:w="48" w:type="dxa"/>
        <w:tblCellMar>
          <w:left w:w="70" w:type="dxa"/>
          <w:right w:w="70" w:type="dxa"/>
        </w:tblCellMar>
        <w:tblLook w:val="04A0"/>
      </w:tblPr>
      <w:tblGrid>
        <w:gridCol w:w="2432"/>
        <w:gridCol w:w="786"/>
        <w:gridCol w:w="2627"/>
      </w:tblGrid>
      <w:tr w:rsidR="00C65C45" w:rsidRPr="00C65C45" w:rsidTr="00C65C45">
        <w:trPr>
          <w:trHeight w:val="300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C45" w:rsidRPr="00C65C45" w:rsidRDefault="00C65C45" w:rsidP="00C65C45">
            <w:pPr>
              <w:widowControl/>
              <w:suppressAutoHyphens w:val="0"/>
              <w:rPr>
                <w:rFonts w:ascii="Verdana" w:eastAsia="Times New Roman" w:hAnsi="Verdana"/>
                <w:color w:val="000000"/>
                <w:kern w:val="0"/>
                <w:sz w:val="18"/>
                <w:szCs w:val="15"/>
              </w:rPr>
            </w:pPr>
            <w:r w:rsidRPr="00C65C45">
              <w:rPr>
                <w:rFonts w:ascii="Verdana" w:eastAsia="Times New Roman" w:hAnsi="Verdana"/>
                <w:color w:val="000000"/>
                <w:kern w:val="0"/>
                <w:sz w:val="18"/>
                <w:szCs w:val="15"/>
              </w:rPr>
              <w:t>BETTA IRENE</w:t>
            </w: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C45" w:rsidRPr="00C65C45" w:rsidRDefault="00C65C45" w:rsidP="00C65C45">
            <w:pPr>
              <w:widowControl/>
              <w:suppressAutoHyphens w:val="0"/>
              <w:rPr>
                <w:rFonts w:ascii="Verdana" w:eastAsia="Times New Roman" w:hAnsi="Verdana"/>
                <w:color w:val="000000"/>
                <w:kern w:val="0"/>
                <w:sz w:val="18"/>
                <w:szCs w:val="15"/>
              </w:rPr>
            </w:pPr>
            <w:r w:rsidRPr="00C65C45">
              <w:rPr>
                <w:rFonts w:ascii="Verdana" w:eastAsia="Times New Roman" w:hAnsi="Verdana"/>
                <w:color w:val="000000"/>
                <w:kern w:val="0"/>
                <w:sz w:val="18"/>
                <w:szCs w:val="15"/>
              </w:rPr>
              <w:t>GRECO</w:t>
            </w:r>
          </w:p>
        </w:tc>
        <w:tc>
          <w:tcPr>
            <w:tcW w:w="2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C45" w:rsidRPr="00C65C45" w:rsidRDefault="00C65C45" w:rsidP="00C65C45">
            <w:pPr>
              <w:widowControl/>
              <w:suppressAutoHyphens w:val="0"/>
              <w:rPr>
                <w:rFonts w:ascii="Verdana" w:eastAsia="Times New Roman" w:hAnsi="Verdana"/>
                <w:color w:val="000000"/>
                <w:kern w:val="0"/>
                <w:sz w:val="18"/>
                <w:szCs w:val="15"/>
              </w:rPr>
            </w:pPr>
            <w:r w:rsidRPr="00C65C45">
              <w:rPr>
                <w:rFonts w:ascii="Verdana" w:eastAsia="Times New Roman" w:hAnsi="Verdana"/>
                <w:color w:val="000000"/>
                <w:kern w:val="0"/>
                <w:sz w:val="18"/>
                <w:szCs w:val="15"/>
              </w:rPr>
              <w:t>5BGNN</w:t>
            </w:r>
          </w:p>
        </w:tc>
      </w:tr>
      <w:tr w:rsidR="00C65C45" w:rsidRPr="00C65C45" w:rsidTr="00C65C45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C45" w:rsidRPr="00C65C45" w:rsidRDefault="00C65C45" w:rsidP="00C65C45">
            <w:pPr>
              <w:widowControl/>
              <w:suppressAutoHyphens w:val="0"/>
              <w:rPr>
                <w:rFonts w:ascii="Verdana" w:eastAsia="Times New Roman" w:hAnsi="Verdana"/>
                <w:color w:val="000000"/>
                <w:kern w:val="0"/>
                <w:sz w:val="18"/>
                <w:szCs w:val="15"/>
              </w:rPr>
            </w:pPr>
            <w:r w:rsidRPr="00C65C45">
              <w:rPr>
                <w:rFonts w:ascii="Verdana" w:eastAsia="Times New Roman" w:hAnsi="Verdana"/>
                <w:color w:val="000000"/>
                <w:kern w:val="0"/>
                <w:sz w:val="18"/>
                <w:szCs w:val="15"/>
              </w:rPr>
              <w:t>GUGINO FRANCESCA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C45" w:rsidRPr="00C65C45" w:rsidRDefault="00C65C45" w:rsidP="00C65C45">
            <w:pPr>
              <w:widowControl/>
              <w:suppressAutoHyphens w:val="0"/>
              <w:rPr>
                <w:rFonts w:ascii="Verdana" w:eastAsia="Times New Roman" w:hAnsi="Verdana"/>
                <w:color w:val="000000"/>
                <w:kern w:val="0"/>
                <w:sz w:val="18"/>
                <w:szCs w:val="15"/>
              </w:rPr>
            </w:pPr>
            <w:r w:rsidRPr="00C65C45">
              <w:rPr>
                <w:rFonts w:ascii="Verdana" w:eastAsia="Times New Roman" w:hAnsi="Verdana"/>
                <w:color w:val="000000"/>
                <w:kern w:val="0"/>
                <w:sz w:val="18"/>
                <w:szCs w:val="15"/>
              </w:rPr>
              <w:t>GRECO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C45" w:rsidRPr="00C65C45" w:rsidRDefault="00C65C45" w:rsidP="00C65C45">
            <w:pPr>
              <w:widowControl/>
              <w:suppressAutoHyphens w:val="0"/>
              <w:rPr>
                <w:rFonts w:ascii="Verdana" w:eastAsia="Times New Roman" w:hAnsi="Verdana"/>
                <w:color w:val="000000"/>
                <w:kern w:val="0"/>
                <w:sz w:val="18"/>
                <w:szCs w:val="15"/>
              </w:rPr>
            </w:pPr>
            <w:r w:rsidRPr="00C65C45">
              <w:rPr>
                <w:rFonts w:ascii="Verdana" w:eastAsia="Times New Roman" w:hAnsi="Verdana"/>
                <w:color w:val="000000"/>
                <w:kern w:val="0"/>
                <w:sz w:val="18"/>
                <w:szCs w:val="15"/>
              </w:rPr>
              <w:t>5BGNN</w:t>
            </w:r>
          </w:p>
        </w:tc>
      </w:tr>
    </w:tbl>
    <w:p w:rsidR="00B66763" w:rsidRDefault="00B66763"/>
    <w:p w:rsidR="00C65C45" w:rsidRDefault="00C65C45"/>
    <w:p w:rsidR="00C65C45" w:rsidRDefault="00C65C45"/>
    <w:p w:rsidR="00B66763" w:rsidRDefault="00B66763"/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205"/>
        <w:gridCol w:w="708"/>
        <w:gridCol w:w="1484"/>
        <w:gridCol w:w="1017"/>
        <w:gridCol w:w="184"/>
        <w:gridCol w:w="1230"/>
        <w:gridCol w:w="1017"/>
        <w:gridCol w:w="1017"/>
        <w:gridCol w:w="997"/>
        <w:gridCol w:w="919"/>
      </w:tblGrid>
      <w:tr w:rsidR="00B66763" w:rsidRPr="00B66763" w:rsidTr="00B66763">
        <w:trPr>
          <w:trHeight w:val="300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63" w:rsidRPr="00B66763" w:rsidRDefault="00B66763" w:rsidP="00B6676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6676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63" w:rsidRPr="00B66763" w:rsidRDefault="00B66763" w:rsidP="00B6676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6676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merc25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63" w:rsidRPr="00B66763" w:rsidRDefault="00B66763" w:rsidP="00B6676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6676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giov26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63" w:rsidRPr="00B66763" w:rsidRDefault="00B66763" w:rsidP="00B6676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6676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ven27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63" w:rsidRPr="00B66763" w:rsidRDefault="00B66763" w:rsidP="00B6676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6676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63" w:rsidRPr="00B66763" w:rsidRDefault="00B66763" w:rsidP="00B6676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6676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LUN 30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63" w:rsidRPr="00B66763" w:rsidRDefault="00B66763" w:rsidP="00B6676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6676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MART1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63" w:rsidRPr="00B66763" w:rsidRDefault="00B66763" w:rsidP="00B6676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6676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MERC2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63" w:rsidRPr="00B66763" w:rsidRDefault="00B66763" w:rsidP="00B6676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6676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GIOV3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63" w:rsidRPr="00B66763" w:rsidRDefault="00B66763" w:rsidP="00B6676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6676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V3N4</w:t>
            </w:r>
          </w:p>
        </w:tc>
      </w:tr>
      <w:tr w:rsidR="00B66763" w:rsidRPr="00B66763" w:rsidTr="00B66763">
        <w:trPr>
          <w:trHeight w:val="1200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63" w:rsidRPr="00B66763" w:rsidRDefault="00B66763" w:rsidP="00B6676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6676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8.30/10.30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763" w:rsidRPr="00B66763" w:rsidRDefault="00B66763" w:rsidP="00B6676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66763" w:rsidRDefault="00B66763" w:rsidP="00B6676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6676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GRECO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 </w:t>
            </w:r>
            <w:r w:rsidRPr="00B6676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 prof VINCI   4A GIN</w:t>
            </w:r>
          </w:p>
          <w:p w:rsidR="00C65C45" w:rsidRPr="00B66763" w:rsidRDefault="00C65C45" w:rsidP="00B6676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5B gin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763" w:rsidRPr="00B66763" w:rsidRDefault="00B66763" w:rsidP="00B6676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763" w:rsidRPr="00B66763" w:rsidRDefault="00B66763" w:rsidP="00B6676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6676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66763" w:rsidRDefault="00B66763" w:rsidP="00B6676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6676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GRECO 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 </w:t>
            </w:r>
            <w:r w:rsidRPr="00B6676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prof VINCI   4A GIN</w:t>
            </w:r>
          </w:p>
          <w:p w:rsidR="00C65C45" w:rsidRPr="00B66763" w:rsidRDefault="00C65C45" w:rsidP="00B6676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5BGIN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763" w:rsidRPr="00B66763" w:rsidRDefault="00B66763" w:rsidP="00B6676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763" w:rsidRPr="00B66763" w:rsidRDefault="00B66763" w:rsidP="00B6676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66763" w:rsidRDefault="00B66763" w:rsidP="00B6676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6676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GRECO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 </w:t>
            </w:r>
            <w:r w:rsidRPr="00B6676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 prof VINCI   4A GIN</w:t>
            </w:r>
          </w:p>
          <w:p w:rsidR="00C65C45" w:rsidRPr="00B66763" w:rsidRDefault="00C65C45" w:rsidP="00B6676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5B GIN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66763" w:rsidRDefault="00B66763" w:rsidP="00B6676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6676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GRECO prof VINCI   4A GIN</w:t>
            </w:r>
          </w:p>
          <w:p w:rsidR="00C65C45" w:rsidRPr="00B66763" w:rsidRDefault="00C65C45" w:rsidP="00B6676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5BGIN</w:t>
            </w:r>
          </w:p>
        </w:tc>
      </w:tr>
      <w:tr w:rsidR="00B66763" w:rsidRPr="00B66763" w:rsidTr="00B66763">
        <w:trPr>
          <w:trHeight w:val="1800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763" w:rsidRDefault="00B66763" w:rsidP="00B6676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6676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10.45/</w:t>
            </w:r>
          </w:p>
          <w:p w:rsidR="00B66763" w:rsidRPr="00B66763" w:rsidRDefault="00B66763" w:rsidP="00B6676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6676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12.45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763" w:rsidRPr="00B66763" w:rsidRDefault="00B66763" w:rsidP="00B6676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763" w:rsidRPr="00B66763" w:rsidRDefault="00B66763" w:rsidP="00B6676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66763" w:rsidRDefault="00B66763" w:rsidP="00B6676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6676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GRECO prof VINCI   4A GIN</w:t>
            </w:r>
          </w:p>
          <w:p w:rsidR="00C65C45" w:rsidRPr="00B66763" w:rsidRDefault="00C65C45" w:rsidP="00B6676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5B GIN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763" w:rsidRPr="00B66763" w:rsidRDefault="00B66763" w:rsidP="00B6676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763" w:rsidRPr="00B66763" w:rsidRDefault="00B66763" w:rsidP="00B6676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763" w:rsidRPr="00B66763" w:rsidRDefault="00B66763" w:rsidP="00B6676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66763" w:rsidRDefault="00B66763" w:rsidP="00B6676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6676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GRECO prof VINCI   4A GIN</w:t>
            </w:r>
          </w:p>
          <w:p w:rsidR="00C65C45" w:rsidRPr="00B66763" w:rsidRDefault="00C65C45" w:rsidP="00B6676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5B GIN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763" w:rsidRPr="00B66763" w:rsidRDefault="00B66763" w:rsidP="00B6676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6676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763" w:rsidRPr="00B66763" w:rsidRDefault="00B66763" w:rsidP="00B6676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6676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</w:tbl>
    <w:p w:rsidR="00B66763" w:rsidRDefault="00B66763"/>
    <w:sectPr w:rsidR="00B66763" w:rsidSect="00A50B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proofState w:spelling="clean"/>
  <w:defaultTabStop w:val="708"/>
  <w:hyphenationZone w:val="283"/>
  <w:characterSpacingControl w:val="doNotCompress"/>
  <w:compat/>
  <w:rsids>
    <w:rsidRoot w:val="009933C3"/>
    <w:rsid w:val="00173407"/>
    <w:rsid w:val="00176DC4"/>
    <w:rsid w:val="002270D7"/>
    <w:rsid w:val="00250F7A"/>
    <w:rsid w:val="003C4998"/>
    <w:rsid w:val="006203F0"/>
    <w:rsid w:val="0074680D"/>
    <w:rsid w:val="008654C4"/>
    <w:rsid w:val="008C7864"/>
    <w:rsid w:val="009933C3"/>
    <w:rsid w:val="009B384B"/>
    <w:rsid w:val="00A50B90"/>
    <w:rsid w:val="00B66763"/>
    <w:rsid w:val="00BE5D57"/>
    <w:rsid w:val="00C65C45"/>
    <w:rsid w:val="00C87667"/>
    <w:rsid w:val="00D75F1A"/>
    <w:rsid w:val="00EB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5F1A"/>
    <w:pPr>
      <w:widowControl w:val="0"/>
      <w:suppressAutoHyphens/>
    </w:pPr>
    <w:rPr>
      <w:kern w:val="1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75F1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5E5E5"/>
      <w:outlineLvl w:val="0"/>
    </w:pPr>
    <w:rPr>
      <w:rFonts w:ascii="Book Antiqua" w:hAnsi="Book Antiqua"/>
      <w:b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75F1A"/>
    <w:rPr>
      <w:rFonts w:ascii="Book Antiqua" w:eastAsia="Arial Unicode MS" w:hAnsi="Book Antiqua"/>
      <w:b/>
      <w:caps/>
      <w:kern w:val="1"/>
      <w:sz w:val="24"/>
      <w:szCs w:val="24"/>
      <w:shd w:val="clear" w:color="auto" w:fill="E5E5E5"/>
    </w:rPr>
  </w:style>
  <w:style w:type="paragraph" w:styleId="Paragrafoelenco">
    <w:name w:val="List Paragraph"/>
    <w:basedOn w:val="Normale"/>
    <w:qFormat/>
    <w:rsid w:val="00D75F1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</dc:creator>
  <cp:lastModifiedBy>roby</cp:lastModifiedBy>
  <cp:revision>2</cp:revision>
  <dcterms:created xsi:type="dcterms:W3CDTF">2014-06-20T08:10:00Z</dcterms:created>
  <dcterms:modified xsi:type="dcterms:W3CDTF">2014-06-20T08:10:00Z</dcterms:modified>
</cp:coreProperties>
</file>